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86374" w14:textId="6A71283A" w:rsidR="00103F96" w:rsidRPr="003454F7" w:rsidRDefault="00103F96" w:rsidP="00103F96">
      <w:pPr>
        <w:rPr>
          <w:rFonts w:ascii="黑体" w:eastAsia="黑体" w:hAnsi="黑体" w:hint="eastAsia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4E5475">
        <w:rPr>
          <w:rFonts w:ascii="宋体" w:hAnsi="宋体" w:hint="eastAsia"/>
          <w:b/>
          <w:bCs/>
          <w:sz w:val="28"/>
          <w:szCs w:val="28"/>
        </w:rPr>
        <w:t>5</w:t>
      </w:r>
    </w:p>
    <w:p w14:paraId="2920CA1B" w14:textId="6DFF73B2" w:rsidR="009B7F34" w:rsidRPr="00E04179" w:rsidRDefault="009B7F34" w:rsidP="009B7F34">
      <w:pPr>
        <w:spacing w:line="240" w:lineRule="atLeast"/>
        <w:jc w:val="center"/>
        <w:rPr>
          <w:rFonts w:ascii="宋体" w:hAnsi="宋体" w:hint="eastAsia"/>
          <w:b/>
          <w:bCs/>
          <w:spacing w:val="-20"/>
          <w:sz w:val="36"/>
          <w:szCs w:val="36"/>
        </w:rPr>
      </w:pPr>
      <w:r w:rsidRPr="00E04179">
        <w:rPr>
          <w:rFonts w:ascii="宋体" w:hAnsi="宋体" w:hint="eastAsia"/>
          <w:b/>
          <w:bCs/>
          <w:spacing w:val="-20"/>
          <w:sz w:val="36"/>
          <w:szCs w:val="36"/>
        </w:rPr>
        <w:t>推荐性国家</w:t>
      </w:r>
      <w:r w:rsidR="002F7C2D" w:rsidRPr="00E04179">
        <w:rPr>
          <w:rFonts w:ascii="宋体" w:hAnsi="宋体" w:hint="eastAsia"/>
          <w:b/>
          <w:bCs/>
          <w:spacing w:val="-20"/>
          <w:sz w:val="36"/>
          <w:szCs w:val="36"/>
        </w:rPr>
        <w:t>标准《</w:t>
      </w:r>
      <w:r w:rsidR="00C54953" w:rsidRPr="00E04179">
        <w:rPr>
          <w:rFonts w:ascii="宋体" w:hAnsi="宋体" w:hint="eastAsia"/>
          <w:b/>
          <w:bCs/>
          <w:spacing w:val="-20"/>
          <w:sz w:val="36"/>
          <w:szCs w:val="36"/>
        </w:rPr>
        <w:t>自行车 照明和回复反射装置</w:t>
      </w:r>
      <w:r w:rsidR="00E04179" w:rsidRPr="00E04179">
        <w:rPr>
          <w:rFonts w:ascii="宋体" w:hAnsi="宋体" w:hint="eastAsia"/>
          <w:b/>
          <w:bCs/>
          <w:spacing w:val="-20"/>
          <w:sz w:val="36"/>
          <w:szCs w:val="36"/>
        </w:rPr>
        <w:t xml:space="preserve"> 第5部分：自行车非发电机供电的照明系统</w:t>
      </w:r>
      <w:r w:rsidR="002F7C2D" w:rsidRPr="00E04179">
        <w:rPr>
          <w:rFonts w:ascii="宋体" w:hAnsi="宋体" w:hint="eastAsia"/>
          <w:b/>
          <w:bCs/>
          <w:spacing w:val="-20"/>
          <w:sz w:val="36"/>
          <w:szCs w:val="36"/>
        </w:rPr>
        <w:t>》</w:t>
      </w:r>
      <w:r w:rsidRPr="00E04179">
        <w:rPr>
          <w:rFonts w:ascii="宋体" w:hAnsi="宋体" w:hint="eastAsia"/>
          <w:b/>
          <w:bCs/>
          <w:spacing w:val="-20"/>
          <w:sz w:val="36"/>
          <w:szCs w:val="36"/>
        </w:rPr>
        <w:t>(征求意见稿)</w:t>
      </w:r>
      <w:r w:rsidR="002F7C2D" w:rsidRPr="00E04179">
        <w:rPr>
          <w:rFonts w:ascii="宋体" w:hAnsi="宋体" w:hint="eastAsia"/>
          <w:b/>
          <w:bCs/>
          <w:spacing w:val="-20"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 w:hint="eastAsia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proofErr w:type="gramStart"/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008E62DE" w14:textId="0C15BFEA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 w:hint="eastAsia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C54953">
        <w:rPr>
          <w:rFonts w:ascii="仿宋" w:eastAsia="仿宋" w:hAnsi="仿宋" w:hint="eastAsia"/>
          <w:szCs w:val="21"/>
        </w:rPr>
        <w:t>3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C54953">
        <w:rPr>
          <w:rFonts w:ascii="仿宋" w:eastAsia="仿宋" w:hAnsi="仿宋" w:hint="eastAsia"/>
          <w:szCs w:val="21"/>
        </w:rPr>
        <w:t>15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DF53B" w14:textId="77777777" w:rsidR="00C8248C" w:rsidRDefault="00C8248C" w:rsidP="001B038F">
      <w:r>
        <w:separator/>
      </w:r>
    </w:p>
  </w:endnote>
  <w:endnote w:type="continuationSeparator" w:id="0">
    <w:p w14:paraId="647383F7" w14:textId="77777777" w:rsidR="00C8248C" w:rsidRDefault="00C8248C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18216" w14:textId="77777777" w:rsidR="00C8248C" w:rsidRDefault="00C8248C" w:rsidP="001B038F">
      <w:r>
        <w:separator/>
      </w:r>
    </w:p>
  </w:footnote>
  <w:footnote w:type="continuationSeparator" w:id="0">
    <w:p w14:paraId="418072CE" w14:textId="77777777" w:rsidR="00C8248C" w:rsidRDefault="00C8248C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75B35"/>
    <w:rsid w:val="001A257E"/>
    <w:rsid w:val="001A3D75"/>
    <w:rsid w:val="001B038F"/>
    <w:rsid w:val="001D2DB1"/>
    <w:rsid w:val="001D3F95"/>
    <w:rsid w:val="001E458D"/>
    <w:rsid w:val="002008EE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60AD"/>
    <w:rsid w:val="004E5475"/>
    <w:rsid w:val="00526E2D"/>
    <w:rsid w:val="005C2B18"/>
    <w:rsid w:val="005E010C"/>
    <w:rsid w:val="006D3D7B"/>
    <w:rsid w:val="006E6796"/>
    <w:rsid w:val="006F6F83"/>
    <w:rsid w:val="00824F26"/>
    <w:rsid w:val="008A3F98"/>
    <w:rsid w:val="008B799E"/>
    <w:rsid w:val="0094766E"/>
    <w:rsid w:val="00972BE7"/>
    <w:rsid w:val="00976A78"/>
    <w:rsid w:val="00986506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B1E3C"/>
    <w:rsid w:val="00BE2DC9"/>
    <w:rsid w:val="00C16454"/>
    <w:rsid w:val="00C174F3"/>
    <w:rsid w:val="00C32B73"/>
    <w:rsid w:val="00C54953"/>
    <w:rsid w:val="00C772BB"/>
    <w:rsid w:val="00C8248C"/>
    <w:rsid w:val="00C84ED6"/>
    <w:rsid w:val="00CA2CD9"/>
    <w:rsid w:val="00CA41B2"/>
    <w:rsid w:val="00D01275"/>
    <w:rsid w:val="00DA6EC6"/>
    <w:rsid w:val="00E04179"/>
    <w:rsid w:val="00EC341A"/>
    <w:rsid w:val="00EF3D0C"/>
    <w:rsid w:val="00F11F0E"/>
    <w:rsid w:val="00F664B2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123</Characters>
  <Application>Microsoft Office Word</Application>
  <DocSecurity>0</DocSecurity>
  <Lines>12</Lines>
  <Paragraphs>15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科技 协典</cp:lastModifiedBy>
  <cp:revision>9</cp:revision>
  <dcterms:created xsi:type="dcterms:W3CDTF">2022-08-12T06:50:00Z</dcterms:created>
  <dcterms:modified xsi:type="dcterms:W3CDTF">2025-01-22T08:14:00Z</dcterms:modified>
</cp:coreProperties>
</file>