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4F70" w:rsidRDefault="0068229C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7458710"/>
            <wp:effectExtent l="19050" t="0" r="2540" b="0"/>
            <wp:docPr id="1" name="图片 0" descr="附件2：塑料件标准编制说明（征求意见稿）_页面_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2：塑料件标准编制说明（征求意见稿）_页面_0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229C" w:rsidRDefault="0068229C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458710"/>
            <wp:effectExtent l="19050" t="0" r="2540" b="0"/>
            <wp:docPr id="2" name="图片 1" descr="附件2：塑料件标准编制说明（征求意见稿）_页面_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2：塑料件标准编制说明（征求意见稿）_页面_0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229C" w:rsidRDefault="0068229C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458710"/>
            <wp:effectExtent l="19050" t="0" r="2540" b="0"/>
            <wp:docPr id="3" name="图片 2" descr="附件2：塑料件标准编制说明（征求意见稿）_页面_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2：塑料件标准编制说明（征求意见稿）_页面_03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229C" w:rsidRDefault="0068229C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458710"/>
            <wp:effectExtent l="19050" t="0" r="2540" b="0"/>
            <wp:docPr id="4" name="图片 3" descr="附件2：塑料件标准编制说明（征求意见稿）_页面_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2：塑料件标准编制说明（征求意见稿）_页面_04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229C" w:rsidRDefault="0068229C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458710"/>
            <wp:effectExtent l="19050" t="0" r="2540" b="0"/>
            <wp:docPr id="5" name="图片 4" descr="附件2：塑料件标准编制说明（征求意见稿）_页面_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2：塑料件标准编制说明（征求意见稿）_页面_05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229C" w:rsidRDefault="0068229C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458710"/>
            <wp:effectExtent l="19050" t="0" r="2540" b="0"/>
            <wp:docPr id="6" name="图片 5" descr="附件2：塑料件标准编制说明（征求意见稿）_页面_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2：塑料件标准编制说明（征求意见稿）_页面_06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229C" w:rsidRDefault="0068229C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458710"/>
            <wp:effectExtent l="19050" t="0" r="2540" b="0"/>
            <wp:docPr id="7" name="图片 6" descr="附件2：塑料件标准编制说明（征求意见稿）_页面_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2：塑料件标准编制说明（征求意见稿）_页面_07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229C" w:rsidRDefault="0068229C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458710"/>
            <wp:effectExtent l="19050" t="0" r="2540" b="0"/>
            <wp:docPr id="8" name="图片 7" descr="附件2：塑料件标准编制说明（征求意见稿）_页面_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2：塑料件标准编制说明（征求意见稿）_页面_08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229C" w:rsidRDefault="0068229C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458710"/>
            <wp:effectExtent l="19050" t="0" r="2540" b="0"/>
            <wp:docPr id="9" name="图片 8" descr="附件2：塑料件标准编制说明（征求意见稿）_页面_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2：塑料件标准编制说明（征求意见稿）_页面_09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229C" w:rsidRDefault="0068229C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458710"/>
            <wp:effectExtent l="19050" t="0" r="2540" b="0"/>
            <wp:docPr id="10" name="图片 9" descr="附件2：塑料件标准编制说明（征求意见稿）_页面_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2：塑料件标准编制说明（征求意见稿）_页面_10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229C" w:rsidRDefault="0068229C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458710"/>
            <wp:effectExtent l="19050" t="0" r="2540" b="0"/>
            <wp:docPr id="11" name="图片 10" descr="附件2：塑料件标准编制说明（征求意见稿）_页面_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2：塑料件标准编制说明（征求意见稿）_页面_11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229C" w:rsidRDefault="0068229C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458710"/>
            <wp:effectExtent l="19050" t="0" r="2540" b="0"/>
            <wp:docPr id="12" name="图片 11" descr="附件2：塑料件标准编制说明（征求意见稿）_页面_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2：塑料件标准编制说明（征求意见稿）_页面_12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229C" w:rsidRDefault="0068229C">
      <w:r>
        <w:rPr>
          <w:noProof/>
        </w:rPr>
        <w:lastRenderedPageBreak/>
        <w:drawing>
          <wp:inline distT="0" distB="0" distL="0" distR="0">
            <wp:extent cx="5274310" cy="7458710"/>
            <wp:effectExtent l="19050" t="0" r="2540" b="0"/>
            <wp:docPr id="13" name="图片 12" descr="附件2：塑料件标准编制说明（征求意见稿）_页面_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2：塑料件标准编制说明（征求意见稿）_页面_13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8229C" w:rsidSect="009A4F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6DAA" w:rsidRDefault="00416DAA" w:rsidP="0068229C">
      <w:r>
        <w:separator/>
      </w:r>
    </w:p>
  </w:endnote>
  <w:endnote w:type="continuationSeparator" w:id="0">
    <w:p w:rsidR="00416DAA" w:rsidRDefault="00416DAA" w:rsidP="006822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6DAA" w:rsidRDefault="00416DAA" w:rsidP="0068229C">
      <w:r>
        <w:separator/>
      </w:r>
    </w:p>
  </w:footnote>
  <w:footnote w:type="continuationSeparator" w:id="0">
    <w:p w:rsidR="00416DAA" w:rsidRDefault="00416DAA" w:rsidP="006822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229C"/>
    <w:rsid w:val="00416DAA"/>
    <w:rsid w:val="0068229C"/>
    <w:rsid w:val="009A4F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F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822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8229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822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8229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8229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8229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2018-03-09T02:35:00Z</dcterms:created>
  <dcterms:modified xsi:type="dcterms:W3CDTF">2018-03-09T02:37:00Z</dcterms:modified>
</cp:coreProperties>
</file>